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4C" w:rsidRPr="00211275" w:rsidRDefault="00F47B4C" w:rsidP="00F47B4C">
      <w:pPr>
        <w:autoSpaceDE w:val="0"/>
        <w:autoSpaceDN w:val="0"/>
        <w:adjustRightInd w:val="0"/>
        <w:ind w:firstLine="540"/>
        <w:jc w:val="right"/>
        <w:outlineLvl w:val="0"/>
      </w:pPr>
      <w:r w:rsidRPr="00211275">
        <w:t>Приложение</w:t>
      </w:r>
    </w:p>
    <w:p w:rsidR="00F47B4C" w:rsidRPr="00211275" w:rsidRDefault="00F47B4C" w:rsidP="00F47B4C">
      <w:pPr>
        <w:autoSpaceDE w:val="0"/>
        <w:autoSpaceDN w:val="0"/>
        <w:adjustRightInd w:val="0"/>
        <w:ind w:firstLine="540"/>
        <w:jc w:val="right"/>
      </w:pPr>
      <w:r w:rsidRPr="00211275">
        <w:t>к Постановлению администрации</w:t>
      </w:r>
      <w:r w:rsidR="00211275">
        <w:t xml:space="preserve"> </w:t>
      </w:r>
      <w:r w:rsidRPr="00211275">
        <w:t>города Твери</w:t>
      </w:r>
    </w:p>
    <w:p w:rsidR="00F47B4C" w:rsidRPr="00211275" w:rsidRDefault="00F47B4C" w:rsidP="00F47B4C">
      <w:pPr>
        <w:autoSpaceDE w:val="0"/>
        <w:autoSpaceDN w:val="0"/>
        <w:adjustRightInd w:val="0"/>
        <w:ind w:firstLine="540"/>
        <w:jc w:val="right"/>
      </w:pPr>
      <w:r w:rsidRPr="00211275">
        <w:t xml:space="preserve">от </w:t>
      </w:r>
      <w:r w:rsidR="00C21C18">
        <w:t xml:space="preserve">«29» августа 2014 </w:t>
      </w:r>
      <w:r w:rsidRPr="00211275">
        <w:t xml:space="preserve"> г. N </w:t>
      </w:r>
      <w:r w:rsidR="00C21C18">
        <w:t>104</w:t>
      </w:r>
      <w:bookmarkStart w:id="0" w:name="_GoBack"/>
      <w:bookmarkEnd w:id="0"/>
      <w:r w:rsidR="00C21C18">
        <w:t>3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47B4C">
        <w:rPr>
          <w:b/>
          <w:sz w:val="28"/>
          <w:szCs w:val="28"/>
        </w:rPr>
        <w:t>ПОЛОЖЕНИЕ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47B4C">
        <w:rPr>
          <w:sz w:val="28"/>
          <w:szCs w:val="28"/>
        </w:rPr>
        <w:t xml:space="preserve">об администрации </w:t>
      </w:r>
      <w:r>
        <w:rPr>
          <w:sz w:val="28"/>
          <w:szCs w:val="28"/>
        </w:rPr>
        <w:t xml:space="preserve">Заволжского </w:t>
      </w:r>
      <w:r w:rsidRPr="00F47B4C">
        <w:rPr>
          <w:sz w:val="28"/>
          <w:szCs w:val="28"/>
        </w:rPr>
        <w:t>района в городе Твери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F47B4C">
        <w:rPr>
          <w:b/>
          <w:sz w:val="28"/>
          <w:szCs w:val="28"/>
        </w:rPr>
        <w:t>1. Общие положения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1.1 Администрация </w:t>
      </w:r>
      <w:r>
        <w:rPr>
          <w:sz w:val="28"/>
          <w:szCs w:val="28"/>
        </w:rPr>
        <w:t>Заволжского</w:t>
      </w:r>
      <w:r w:rsidRPr="00F47B4C">
        <w:rPr>
          <w:sz w:val="28"/>
          <w:szCs w:val="28"/>
        </w:rPr>
        <w:t xml:space="preserve"> района в городе Твери (далее по тексту – администрация района) является территориальным подразделением администрации города Твери, наделенным органом местного самоуправления исполнительно-распорядительными полномочиями по решению вопросов местного значения и для осуществления отдельных государственных полномочий, переданных в порядке, предусмотренном действующим законодательством.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1.2. Полномочия администрации района распространяются на территорию района в пределах его установленных границ.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1.3. Руководство администрацией района на принципах единоначалия осуществляет Глава администрации района, назначаемый на должность и освобождаемый от должности Главой администрации города Твери.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1.4. Структура, штатная численность и штатное расписание администрации района утверждается Главой администрации города Твери.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1.5. Порядок деятельности структурных подразделений администрации района определяется положениями об этих подразделениях, утверждаемыми Главой администрации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1.6. Формирование администрации района осуществляется Главой администрации района, за исключением, заместителей Главы администрации района, которые  назначаются на должность и освобождаются Главой администрации города Твери по согласованию с Главой администрации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1.7. В качестве совещательных органов при администрации района могут создаваться общественно-консультативные, научно-методические, экспертные и иные советы, комиссии, штабы, рабочие группы. Полномочия и порядок деятельности указанных советов, комиссий, штабов, рабочих групп определяются в соответствующих положениях, утверждаемых Главой администрации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1.8. Администрация района является юридическим лицом, имеет </w:t>
      </w:r>
      <w:proofErr w:type="gramStart"/>
      <w:r w:rsidRPr="00F47B4C">
        <w:rPr>
          <w:sz w:val="28"/>
          <w:szCs w:val="28"/>
        </w:rPr>
        <w:t>круглую</w:t>
      </w:r>
      <w:proofErr w:type="gramEnd"/>
      <w:r w:rsidRPr="00F47B4C">
        <w:rPr>
          <w:sz w:val="28"/>
          <w:szCs w:val="28"/>
        </w:rPr>
        <w:t xml:space="preserve"> печать с изображением герба города Твери, штампы и бланки со своим наименованием, лицевые счета в департаменте финансов администрации города Твери и отделении по городу Твери, УФК по Тверской области.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1.9. Местонахождение администрации района: 170</w:t>
      </w:r>
      <w:r>
        <w:rPr>
          <w:sz w:val="28"/>
          <w:szCs w:val="28"/>
        </w:rPr>
        <w:t>042</w:t>
      </w:r>
      <w:r w:rsidRPr="00F47B4C">
        <w:rPr>
          <w:sz w:val="28"/>
          <w:szCs w:val="28"/>
        </w:rPr>
        <w:t xml:space="preserve">, г. Тверь, ул. </w:t>
      </w:r>
      <w:r>
        <w:rPr>
          <w:sz w:val="28"/>
          <w:szCs w:val="28"/>
        </w:rPr>
        <w:t>Горького</w:t>
      </w:r>
      <w:r w:rsidRPr="00F47B4C">
        <w:rPr>
          <w:sz w:val="28"/>
          <w:szCs w:val="28"/>
        </w:rPr>
        <w:t xml:space="preserve">, д. </w:t>
      </w:r>
      <w:r>
        <w:rPr>
          <w:sz w:val="28"/>
          <w:szCs w:val="28"/>
        </w:rPr>
        <w:t>130</w:t>
      </w:r>
      <w:r w:rsidRPr="00F47B4C">
        <w:rPr>
          <w:sz w:val="28"/>
          <w:szCs w:val="28"/>
        </w:rPr>
        <w:t>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F47B4C">
        <w:rPr>
          <w:b/>
          <w:sz w:val="28"/>
          <w:szCs w:val="28"/>
        </w:rPr>
        <w:t>2. Глава администрации района: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2.1. Отвечает за деятельность администрации района в целом.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2.1.1. Официально представляет администрацию района во взаимоотношениях с другими подразделениями администрации города Твери, Тверской городской Думой, иными структурами. 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lastRenderedPageBreak/>
        <w:t>2.1.2. От имени администрации района приобретает и осуществляет имущественные и иные права и обязанности, без доверенности выступает в суде, выдает другим лицам доверенности.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2.1.3. Осуществляет личный прием граждан, рассматривает предложения, заявления и жалобы граждан.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2.1.4. Участвует в согласовании проектов правовых актов органа местного самоуправления, касающихся деятельности и полномочий администрации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2.1.5. Принимает распорядительные акты, предусмотренные действующим законодательством.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2.1.6. Организует и обеспечивает в пределах своей компетенции выполнение решений Тверской городской Думы, правовых актов администрации города Твери, администрации района, иных нормативно-правовых актов на территории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2.1.7. Поощряет лиц, проживающих или осуществляющих деятельность на территории района, имеющих особые заслуги перед районом, а также в связи со знаменательными датами и событиями.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2.1.8. Принимает участие в  разработке планов и программ развития города Твери, организует исполнение указанных планов и программ на территории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2.1.9. </w:t>
      </w:r>
      <w:proofErr w:type="gramStart"/>
      <w:r w:rsidRPr="00F47B4C">
        <w:rPr>
          <w:sz w:val="28"/>
          <w:szCs w:val="28"/>
        </w:rPr>
        <w:t>Вносит в установленном порядке  предложения в бюджет города Твери на очередной финансовый год и плановый период с необходимыми документами и материалами проекты решений о внесении изменений в решение о бюджете города Твери на текущий финансовый год, а также отчет об исполнении бюджета города Твери за истекший финансовый год в части касающейся.</w:t>
      </w:r>
      <w:proofErr w:type="gramEnd"/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2.1.10. Определяет основные направления деятельности подразделений администрации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2.1.11. Осуществляет в пределах своей компетенции общее руководство структурными подразделениями администрации района, определяет их компетенцию, осуществляет </w:t>
      </w:r>
      <w:proofErr w:type="gramStart"/>
      <w:r w:rsidRPr="00F47B4C">
        <w:rPr>
          <w:sz w:val="28"/>
          <w:szCs w:val="28"/>
        </w:rPr>
        <w:t>контроль за</w:t>
      </w:r>
      <w:proofErr w:type="gramEnd"/>
      <w:r w:rsidRPr="00F47B4C">
        <w:rPr>
          <w:sz w:val="28"/>
          <w:szCs w:val="28"/>
        </w:rPr>
        <w:t xml:space="preserve"> их деятельностью.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2.1.12. Готовит структуру, штатную численность и штатное расписание администрации района  для утверждения Главе администрации города.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2.1.13. Принимает на работу и увольняет муниципальных служащих и лиц, не замещающих муниципальные должности муниципальной службы и исполняющих обязанности по техническому обеспечению деятельности администрации района. Формирует кадровый состав администрации района, организует работу с кадрами, их аттестацию, принимает меры по повышению квалификации работников.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2.1.14. Применяет к муниципальным служащим и иным работникам администрации района в соответствии с законодательством меры поощрения и ответственности.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2.1.15. Утверждает Перечень должностей муниципальной службы администрации района, при назначении на которые граждане и при замещении которых муниципальные служащие обязаны предоставлять сведения о доходах (расходах), имуществе и обязательствах имущественного характера, а также сведения о доходах, имуществе и обязательствах имущественного характера их супруги (супруга) и несовершеннолетних детей.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2.1.16. Распоряжается средствами, предусмотренными в бюджете города для администрации района, подписывает от имени администрации района финансовые документы.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lastRenderedPageBreak/>
        <w:t>2.1.17. Создает контрактную службу, определяя состав службы и порядок её деятельности.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2.1.18. Организует и обеспечивает осуществление администрацией района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законами, законами Тверской области, нормативно-правовыми актами органа местного самоуправления.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2.1.19. Рассматривает вопросы жизнедеятельности района на совещаниях, собраниях с руководителями предприятий, организаций, учреждений района;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2.1.20. Организует выполнение мероприятий гражданской обороны и защиты населения от чрезвычайных ситуаций на территории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2.1.21. Представляет Главе администрации города планы и отчеты о работе администрации района в соответствии с </w:t>
      </w:r>
      <w:hyperlink r:id="rId7" w:history="1">
        <w:r w:rsidRPr="00F47B4C">
          <w:rPr>
            <w:rStyle w:val="a3"/>
            <w:sz w:val="28"/>
            <w:szCs w:val="28"/>
          </w:rPr>
          <w:t>регламентом</w:t>
        </w:r>
      </w:hyperlink>
      <w:r w:rsidRPr="00F47B4C">
        <w:rPr>
          <w:sz w:val="28"/>
          <w:szCs w:val="28"/>
        </w:rPr>
        <w:t xml:space="preserve"> работы администрации города; организует хранение и учет документов администрации района, их сдачу в архив.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2.1.22. Отвечает за организацию межведомственного информационного взаимодействия при предоставлении государственных и  муниципальных услуг.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2.2. Глава администрации района подконтролен и подотчетен Главе администрации города Твери.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2.3. </w:t>
      </w:r>
      <w:proofErr w:type="gramStart"/>
      <w:r w:rsidRPr="00F47B4C">
        <w:rPr>
          <w:sz w:val="28"/>
          <w:szCs w:val="28"/>
        </w:rPr>
        <w:t>В случае отстранения от должности по решению суда, досрочного прекращения полномочий Главы администрации района, либо прекращения полномочий по иным основаниям, а также на период нахождения в отпуске или при временной нетрудоспособности временное исполнение полномочий Главы администрации района возлагается распорядительным актом Главы администрации города Твери на одного из заместителей Главы администрации района либо на иное должностное лицо.</w:t>
      </w:r>
      <w:proofErr w:type="gramEnd"/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 w:rsidRPr="00F47B4C">
        <w:rPr>
          <w:b/>
          <w:sz w:val="28"/>
          <w:szCs w:val="28"/>
        </w:rPr>
        <w:t>3. Компетенция администрации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3.1. Администрация района осуществляет полномочия по решению вопросов местного значения согласно Уставу города Твери в следующих сферах в рамках делегированных полномочий: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3.1.1. бюджета и финансов;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3.1.2. владения, пользования и распоряжения имуществом, находящимся в муниципальной собственности города Твери;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3.1.3. экономического развития, содействия развитию малого и среднего предпринимательства;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3.1.4. использования земли, других природных ресурсов и охраны окружающей среды;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3.1.5. строительства и транспорта;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3.1.6. жилищно-коммунального хозяйства и жилищной политики;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3.1.7. образования, создания условий для оказания медицинской помощи населению, социального обеспечения, культуры, физической культуры и массового спорта;</w:t>
      </w:r>
    </w:p>
    <w:p w:rsidR="00211275" w:rsidRDefault="00F47B4C" w:rsidP="0021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3.1.8</w:t>
      </w:r>
      <w:r w:rsidR="00211275">
        <w:rPr>
          <w:sz w:val="28"/>
          <w:szCs w:val="28"/>
        </w:rPr>
        <w:t xml:space="preserve"> </w:t>
      </w:r>
      <w:r w:rsidRPr="00F47B4C">
        <w:rPr>
          <w:sz w:val="28"/>
          <w:szCs w:val="28"/>
        </w:rPr>
        <w:t xml:space="preserve"> обеспечения законности, </w:t>
      </w:r>
      <w:r w:rsidR="00211275">
        <w:rPr>
          <w:sz w:val="28"/>
          <w:szCs w:val="28"/>
        </w:rPr>
        <w:t xml:space="preserve"> </w:t>
      </w:r>
      <w:r w:rsidRPr="00F47B4C">
        <w:rPr>
          <w:sz w:val="28"/>
          <w:szCs w:val="28"/>
        </w:rPr>
        <w:t xml:space="preserve">правопорядка, </w:t>
      </w:r>
      <w:r w:rsidR="00211275">
        <w:rPr>
          <w:sz w:val="28"/>
          <w:szCs w:val="28"/>
        </w:rPr>
        <w:t xml:space="preserve"> </w:t>
      </w:r>
      <w:r w:rsidRPr="00F47B4C">
        <w:rPr>
          <w:sz w:val="28"/>
          <w:szCs w:val="28"/>
        </w:rPr>
        <w:t xml:space="preserve">обороны, </w:t>
      </w:r>
      <w:r w:rsidR="00211275">
        <w:rPr>
          <w:sz w:val="28"/>
          <w:szCs w:val="28"/>
        </w:rPr>
        <w:t xml:space="preserve"> </w:t>
      </w:r>
      <w:r w:rsidRPr="00F47B4C">
        <w:rPr>
          <w:sz w:val="28"/>
          <w:szCs w:val="28"/>
        </w:rPr>
        <w:t xml:space="preserve">охраны прав и свобод граждан, </w:t>
      </w:r>
      <w:r w:rsidR="00211275">
        <w:rPr>
          <w:sz w:val="28"/>
          <w:szCs w:val="28"/>
        </w:rPr>
        <w:t xml:space="preserve"> </w:t>
      </w:r>
      <w:r w:rsidRPr="00F47B4C">
        <w:rPr>
          <w:sz w:val="28"/>
          <w:szCs w:val="28"/>
        </w:rPr>
        <w:t xml:space="preserve">участия в профилактике терроризма и экстремизма, </w:t>
      </w:r>
      <w:r w:rsidR="00211275">
        <w:rPr>
          <w:sz w:val="28"/>
          <w:szCs w:val="28"/>
        </w:rPr>
        <w:t xml:space="preserve"> </w:t>
      </w:r>
      <w:r w:rsidRPr="00F47B4C">
        <w:rPr>
          <w:sz w:val="28"/>
          <w:szCs w:val="28"/>
        </w:rPr>
        <w:t xml:space="preserve">участия </w:t>
      </w:r>
      <w:proofErr w:type="gramStart"/>
      <w:r w:rsidRPr="00F47B4C">
        <w:rPr>
          <w:sz w:val="28"/>
          <w:szCs w:val="28"/>
        </w:rPr>
        <w:t>в</w:t>
      </w:r>
      <w:proofErr w:type="gramEnd"/>
    </w:p>
    <w:p w:rsidR="00211275" w:rsidRDefault="00211275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7B4C" w:rsidRPr="00F47B4C" w:rsidRDefault="00F47B4C" w:rsidP="0021127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F47B4C">
        <w:rPr>
          <w:sz w:val="28"/>
          <w:szCs w:val="28"/>
        </w:rPr>
        <w:lastRenderedPageBreak/>
        <w:t>предупреждении</w:t>
      </w:r>
      <w:proofErr w:type="gramEnd"/>
      <w:r w:rsidRPr="00F47B4C">
        <w:rPr>
          <w:sz w:val="28"/>
          <w:szCs w:val="28"/>
        </w:rPr>
        <w:t xml:space="preserve"> и ликвидации последствий чрезвычайных ситуаций в городе Твери;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3.1.9. в иных сферах, полномочия органов местного самоуправления в которых предусмотрены федеральным законодательством, законодательством Тверской области, Уставом города Твери и иными муниципальными правовыми актами города.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3.2. Взаимодействует с управлением информации администрации города по информационному сопровождению деятельности администрации района через средства массовой информации и официальный сайт администрации города.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3.3. Готовит ответы на обращения граждан, поступившие в администрацию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3.4. Организует прием граждан руководителями и специалистами администрации района, обобщает высказанные предложения и замечания, принимает по ним меры.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3.5. Выполняет полномочия по пресечению административных правонарушений, составляет протоколы об административных правонарушениях, предусмотренных </w:t>
      </w:r>
      <w:hyperlink r:id="rId8" w:history="1">
        <w:r w:rsidRPr="00F47B4C">
          <w:rPr>
            <w:rStyle w:val="a3"/>
            <w:sz w:val="28"/>
            <w:szCs w:val="28"/>
          </w:rPr>
          <w:t>Законом</w:t>
        </w:r>
      </w:hyperlink>
      <w:r w:rsidRPr="00F47B4C">
        <w:rPr>
          <w:sz w:val="28"/>
          <w:szCs w:val="28"/>
        </w:rPr>
        <w:t xml:space="preserve"> Тверской области "Об административных правонарушениях".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3.6. Осуществляет </w:t>
      </w:r>
      <w:proofErr w:type="gramStart"/>
      <w:r w:rsidRPr="00F47B4C">
        <w:rPr>
          <w:sz w:val="28"/>
          <w:szCs w:val="28"/>
        </w:rPr>
        <w:t>контроль за</w:t>
      </w:r>
      <w:proofErr w:type="gramEnd"/>
      <w:r w:rsidRPr="00F47B4C">
        <w:rPr>
          <w:sz w:val="28"/>
          <w:szCs w:val="28"/>
        </w:rPr>
        <w:t xml:space="preserve"> выполнением работ исполнителями и подрядчиками на территории района согласно заключенным администрацией района муниципальным контрактам.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3.7. Предоставляет муниципальные услуги в рамках межведомственного взаимодействия согласно утвержденным регламентам предоставления муниципальных услуг.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3.8. Принимает распорядительные акты в соответствии с действующим  законодательством.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3.9. Обеспечивает участие представителей администрации района </w:t>
      </w:r>
      <w:proofErr w:type="gramStart"/>
      <w:r w:rsidRPr="00F47B4C">
        <w:rPr>
          <w:sz w:val="28"/>
          <w:szCs w:val="28"/>
        </w:rPr>
        <w:t>в</w:t>
      </w:r>
      <w:proofErr w:type="gramEnd"/>
      <w:r w:rsidRPr="00F47B4C">
        <w:rPr>
          <w:sz w:val="28"/>
          <w:szCs w:val="28"/>
        </w:rPr>
        <w:t xml:space="preserve"> </w:t>
      </w:r>
      <w:proofErr w:type="gramStart"/>
      <w:r w:rsidRPr="00F47B4C">
        <w:rPr>
          <w:sz w:val="28"/>
          <w:szCs w:val="28"/>
        </w:rPr>
        <w:t>различного</w:t>
      </w:r>
      <w:proofErr w:type="gramEnd"/>
      <w:r w:rsidRPr="00F47B4C">
        <w:rPr>
          <w:sz w:val="28"/>
          <w:szCs w:val="28"/>
        </w:rPr>
        <w:t xml:space="preserve"> рода комиссиях, рабочих группах, иных межведомственных органах, созданных администрацией города Твери или подразделениями администрации города Твери.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3.10. Осуществляет иные полномочия, отнесенные к компетенции администрации района законодательством Российской Федерации и Тверской области, а также предусмотренные Уставом  города Твери и принятыми в соответствии с ними муниципальными правовыми актами города Твери.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3.11. В соответствии с федеральными законами,  законами Тверской области и нормативно-правовыми актами органа местного самоуправления администрация района осуществляет отдельные государственные полномочия.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Осуществление отдельных государственных полномочий регулируется федеральными законами,  законами Тверской области и нормативно-правовыми актами органа местного самоуправления.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F47B4C">
        <w:rPr>
          <w:b/>
          <w:sz w:val="28"/>
          <w:szCs w:val="28"/>
        </w:rPr>
        <w:t>4. Полномочия администрации района в сфере бюджета и финансов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4.1. Администрация района финансируется из средств бюджета города Твери в пределах бюджетной росписи и бюджетной сметы расходов.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4.2. Готовит предложения в бюджет города Твери на очередной финансовый год и плановый период с необходимыми документами и материалами, проекты решений о внесении изменений в решение о бюджете города Твери на текущий </w:t>
      </w:r>
      <w:r w:rsidRPr="00F47B4C">
        <w:rPr>
          <w:sz w:val="28"/>
          <w:szCs w:val="28"/>
        </w:rPr>
        <w:lastRenderedPageBreak/>
        <w:t>финансовый год, а также отчет об исполнении бюджета города Твери за истекший финансовый год в части касающейся.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4.3. Реализует основные направления бюджетной и налоговой политики города Твери.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4.4. Является муниципальным заказчиком, осуществляет формирование, обеспечение размещения, исполнение и </w:t>
      </w:r>
      <w:proofErr w:type="gramStart"/>
      <w:r w:rsidRPr="00F47B4C">
        <w:rPr>
          <w:sz w:val="28"/>
          <w:szCs w:val="28"/>
        </w:rPr>
        <w:t>контроль за</w:t>
      </w:r>
      <w:proofErr w:type="gramEnd"/>
      <w:r w:rsidRPr="00F47B4C">
        <w:rPr>
          <w:sz w:val="28"/>
          <w:szCs w:val="28"/>
        </w:rPr>
        <w:t xml:space="preserve"> исполнением муниципального заказа администрации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 w:rsidRPr="00F47B4C">
        <w:rPr>
          <w:b/>
          <w:sz w:val="28"/>
          <w:szCs w:val="28"/>
        </w:rPr>
        <w:t>5. Полномочия администрации района в области управления и распоряжения имуществом, находящимся в муниципальной собственности города Твери</w:t>
      </w:r>
    </w:p>
    <w:p w:rsidR="00F47B4C" w:rsidRPr="00F47B4C" w:rsidRDefault="00F47B4C" w:rsidP="00F47B4C">
      <w:pPr>
        <w:ind w:firstLine="540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5.1. </w:t>
      </w:r>
      <w:proofErr w:type="gramStart"/>
      <w:r w:rsidRPr="00F47B4C">
        <w:rPr>
          <w:sz w:val="28"/>
          <w:szCs w:val="28"/>
        </w:rPr>
        <w:t>Осуществляет полномочия по владению, пользованию и содержанию имущества, находящегося в муниципальной собственности города Твери, переданного администрации района в оперативное управление,  иное ведение (элементы детских игровых комплексов и детские игровые комплексы; элементы спортивных комплексов и спортивные комплексы; мемориальные доски; мемориальные комплексы; информационные доски; городские лесопарковые насаждения и иные зеленые насаждения; памятники монументального искусства;</w:t>
      </w:r>
      <w:proofErr w:type="gramEnd"/>
      <w:r w:rsidRPr="00F47B4C">
        <w:rPr>
          <w:sz w:val="28"/>
          <w:szCs w:val="28"/>
        </w:rPr>
        <w:t xml:space="preserve"> фонтаны; воинские захоронения и иное имущество).</w:t>
      </w:r>
    </w:p>
    <w:p w:rsidR="00F47B4C" w:rsidRPr="00F47B4C" w:rsidRDefault="00F47B4C" w:rsidP="00F47B4C">
      <w:pPr>
        <w:ind w:firstLine="540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F47B4C">
        <w:rPr>
          <w:b/>
          <w:sz w:val="28"/>
          <w:szCs w:val="28"/>
        </w:rPr>
        <w:t>6. Администрация района в области экономического развития, содействия развитию малого и среднего предпринимательства: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6.1. Принимает участие в выборе места по размещению новых объектов на территории района с целью определения их функциональной необходимости и учета мнения населения.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6.2. Участвует в разработке, и реализации муниципальных программ города Твери на территории района в порядке, установленном администрацией города Твери.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 w:rsidRPr="00F47B4C">
        <w:rPr>
          <w:b/>
          <w:sz w:val="28"/>
          <w:szCs w:val="28"/>
        </w:rPr>
        <w:t>7. Полномочия администрации района в области использования земли, других природных ресурсов и охраны окружающей среды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7.1. В случае обнаружения на территории района нарушений в части целевого использования земель общего пользования информирует об этом контролирующие органы; представляет в администрацию города предложения по изъятию неиспользуемых и нерационально используемых участков, находящихся в муниципальной собственности.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7.2. В случае обнаружения на территории района нарушений экологических, санитарных, строительных норм, сроков строительства объектов информирует об этом контролирующие органы по подведомственности.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F47B4C">
        <w:rPr>
          <w:sz w:val="28"/>
          <w:szCs w:val="28"/>
        </w:rPr>
        <w:t>7.3. Участвует в процедуре согласования предоставления земельных участков, находящихся в муниципальной собственности, под строительство на территории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7.4. Выявляет случаи ненадлежащего содержания придомовых территорий, о чем информирует уполномоченные органы.</w:t>
      </w:r>
    </w:p>
    <w:p w:rsidR="00211275" w:rsidRDefault="00211275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lastRenderedPageBreak/>
        <w:t xml:space="preserve">7.5. Осуществляет муниципальный контроль: 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       7.5.1. В области использования и охраны особо охраняемых природных территорий местного значения. 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       7.5.2. Муниципальный лесной контроль.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7.6. В случае обнаружения на территории района нарушений состояния, ремонта  и содержания парков и скверов информирует об этом уполномоченные подразделения администрации города Твери.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F47B4C">
        <w:rPr>
          <w:sz w:val="28"/>
          <w:szCs w:val="28"/>
        </w:rPr>
        <w:t xml:space="preserve">7.7. Организует мероприятия </w:t>
      </w:r>
      <w:proofErr w:type="gramStart"/>
      <w:r w:rsidRPr="00F47B4C">
        <w:rPr>
          <w:sz w:val="28"/>
          <w:szCs w:val="28"/>
        </w:rPr>
        <w:t>по регулированию численности безнадзорных животных на территории района в соответствии с Порядком организации регулирования численности безнадзорных животных на территории</w:t>
      </w:r>
      <w:proofErr w:type="gramEnd"/>
      <w:r w:rsidRPr="00F47B4C">
        <w:rPr>
          <w:sz w:val="28"/>
          <w:szCs w:val="28"/>
        </w:rPr>
        <w:t xml:space="preserve"> Тверской области, утвержденным Правительством Тверской области.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F47B4C">
        <w:rPr>
          <w:sz w:val="28"/>
          <w:szCs w:val="28"/>
        </w:rPr>
        <w:t>7.8. Организует мероприятия по сбору и  вывозу несанкционированных навалов мусора на землях (земельных участках) общего пользования, не переданных в ведение иным организациям.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7.9. Осуществляет полномочия в части обеспечения организации проведения общественных обсуждений по оценке </w:t>
      </w:r>
      <w:proofErr w:type="gramStart"/>
      <w:r w:rsidRPr="00F47B4C">
        <w:rPr>
          <w:sz w:val="28"/>
          <w:szCs w:val="28"/>
        </w:rPr>
        <w:t>воздействия</w:t>
      </w:r>
      <w:proofErr w:type="gramEnd"/>
      <w:r w:rsidRPr="00F47B4C">
        <w:rPr>
          <w:sz w:val="28"/>
          <w:szCs w:val="28"/>
        </w:rPr>
        <w:t xml:space="preserve"> на окружающую среду намечаемой хозяйственной или иной деятельности на территории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7.10. Привлекает в пределах компетенции общественность, трудовые коллективы предприятий, учреждений и организаций, владельцев частных домов, ТСЖ и ЖСК к работам по содержанию и благоустройству территории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7.11. В случае обнаружения на территории района нарушений в части озеленения, уборки, благоустройства, охраны зеленых насаждений в парках, скверах, бульварах, на улицах и откосах информирует об этом уполномоченные подразделения администрации города Твери.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 w:rsidRPr="00F47B4C">
        <w:rPr>
          <w:b/>
          <w:sz w:val="28"/>
          <w:szCs w:val="28"/>
        </w:rPr>
        <w:t>8. Полномочия администрации района в области строительства и транспорта.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  8.1. Участвует в процедуре согласования выдачи разрешений на строительство объектов, капитальный ремонт, реконструкцию и ввод их в эксплуатацию.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47B4C">
        <w:rPr>
          <w:bCs/>
          <w:sz w:val="28"/>
          <w:szCs w:val="28"/>
        </w:rPr>
        <w:t>8.2. Осуществляет полномочия по созданию и организации работы комиссии по переводу жилых помещений в нежилые помещения и нежилых помещений в жилые помещения и согласованию переустройства и (или) перепланировки жилых и нежилых помещений в многоквартирных и жилых домах  на территории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8.3. Предоставляет муниципальные услуги: 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        8.3.1. Принятие решения о переводе жилого помещения в нежилое и нежилого помещения </w:t>
      </w:r>
      <w:proofErr w:type="gramStart"/>
      <w:r w:rsidRPr="00F47B4C">
        <w:rPr>
          <w:sz w:val="28"/>
          <w:szCs w:val="28"/>
        </w:rPr>
        <w:t>в</w:t>
      </w:r>
      <w:proofErr w:type="gramEnd"/>
      <w:r w:rsidRPr="00F47B4C">
        <w:rPr>
          <w:sz w:val="28"/>
          <w:szCs w:val="28"/>
        </w:rPr>
        <w:t xml:space="preserve"> жилое.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         8.3.2. Согласование переустройства и перепланировки жилых и нежилых помещений в многоквартирных и жилых домах.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8.4. Выявляет случаи ненадлежащего состояния фасадов жилых домов и зданий, в том числе памятников истории и архитектуры, о чем информирует уполномоченные органы.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8.5. В случае обнаружения на территории района нарушений состояния, ремонта  и содержания улично-дорожной сети, информирует об этом уполномоченные подразделения администрации города Твери.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8.6. Участвует в согласовании присвоения и изменения адресов объектов недвижимости на территории района, выявляет отсутствие указателей номеров </w:t>
      </w:r>
      <w:r w:rsidRPr="00F47B4C">
        <w:rPr>
          <w:sz w:val="28"/>
          <w:szCs w:val="28"/>
        </w:rPr>
        <w:lastRenderedPageBreak/>
        <w:t>домов и названий улиц и информирует собственников о необходимости установки указателей.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8.7. Осуществляет мероприятия по демонтажу рекламных конструкций, эксплуатируемых на территории района без разрешений, срок действия которых не истек, а также по демонтажу незаконно установленных нестационарных объектов потребительского рынка на территории района, в соответствии с порядками, утвержденными администрацией города Твери.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8.8. Участвует в комиссии по выдаче разрешений на производство земляных работ на территории города Твери.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 w:rsidRPr="00F47B4C">
        <w:rPr>
          <w:b/>
          <w:sz w:val="28"/>
          <w:szCs w:val="28"/>
        </w:rPr>
        <w:t>9. Полномочия администрации района в области жилищно-коммунального хозяйства и жилищной политики.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9.1. Осуществляет полномочия по созданию и организации работы жилищной комиссии администрации района.</w:t>
      </w:r>
    </w:p>
    <w:p w:rsidR="00F47B4C" w:rsidRPr="00F47B4C" w:rsidRDefault="00F47B4C" w:rsidP="00F47B4C">
      <w:pPr>
        <w:ind w:firstLine="540"/>
        <w:rPr>
          <w:sz w:val="28"/>
          <w:szCs w:val="28"/>
        </w:rPr>
      </w:pPr>
      <w:r w:rsidRPr="00F47B4C">
        <w:rPr>
          <w:sz w:val="28"/>
          <w:szCs w:val="28"/>
        </w:rPr>
        <w:t>9.2. Предоставляет муниципальные услуги:</w:t>
      </w:r>
    </w:p>
    <w:p w:rsidR="00F47B4C" w:rsidRPr="00F47B4C" w:rsidRDefault="00F47B4C" w:rsidP="00F47B4C">
      <w:pPr>
        <w:ind w:firstLine="540"/>
        <w:rPr>
          <w:sz w:val="28"/>
          <w:szCs w:val="28"/>
        </w:rPr>
      </w:pPr>
      <w:r w:rsidRPr="00F47B4C">
        <w:rPr>
          <w:sz w:val="28"/>
          <w:szCs w:val="28"/>
        </w:rPr>
        <w:t xml:space="preserve">                9.2.1. Признание граждан </w:t>
      </w:r>
      <w:proofErr w:type="gramStart"/>
      <w:r w:rsidRPr="00F47B4C">
        <w:rPr>
          <w:sz w:val="28"/>
          <w:szCs w:val="28"/>
        </w:rPr>
        <w:t>малоимущими</w:t>
      </w:r>
      <w:proofErr w:type="gramEnd"/>
      <w:r w:rsidRPr="00F47B4C">
        <w:rPr>
          <w:sz w:val="28"/>
          <w:szCs w:val="28"/>
        </w:rPr>
        <w:t>.</w:t>
      </w:r>
    </w:p>
    <w:p w:rsidR="00F47B4C" w:rsidRPr="00F47B4C" w:rsidRDefault="00F47B4C" w:rsidP="00F47B4C">
      <w:pPr>
        <w:ind w:firstLine="540"/>
        <w:rPr>
          <w:sz w:val="28"/>
          <w:szCs w:val="28"/>
        </w:rPr>
      </w:pPr>
      <w:r w:rsidRPr="00F47B4C">
        <w:rPr>
          <w:sz w:val="28"/>
          <w:szCs w:val="28"/>
        </w:rPr>
        <w:t xml:space="preserve">                9.2.2. Передача жилых помещений в собственность граждан.</w:t>
      </w:r>
    </w:p>
    <w:p w:rsidR="00F47B4C" w:rsidRPr="00F47B4C" w:rsidRDefault="00F47B4C" w:rsidP="00F47B4C">
      <w:pPr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                9.2.3. Принятие на учет граждан в качестве нуждающихся в жилых помещениях, предоставляемых по договорам социального найма.</w:t>
      </w:r>
    </w:p>
    <w:p w:rsidR="00F47B4C" w:rsidRPr="00F47B4C" w:rsidRDefault="00F47B4C" w:rsidP="00F47B4C">
      <w:pPr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9.3. Ведет в установленном порядке учет граждан в качестве нуждающихся в жилых помещениях, предоставляемых по договору социального найма, проводит ежегодную (в период с 1 января по 1 апреля) перерегистрацию граждан, состоящих на учете.</w:t>
      </w:r>
    </w:p>
    <w:p w:rsidR="00F47B4C" w:rsidRPr="00F47B4C" w:rsidRDefault="00F47B4C" w:rsidP="00F47B4C">
      <w:pPr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9.4. Ведет архив приватизации муниципального жилищного фонда, выдает дубликаты договоров передачи жилых помещений в собственность граждан.</w:t>
      </w:r>
    </w:p>
    <w:p w:rsidR="00F47B4C" w:rsidRPr="00F47B4C" w:rsidRDefault="00F47B4C" w:rsidP="00F47B4C">
      <w:pPr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9.5. Принимает решение об учете заявлений граждан для включения в списки граждан, имеющих право на приобретение жилья экономического класса, и ведет учет данных заявлений.</w:t>
      </w:r>
    </w:p>
    <w:p w:rsidR="00F47B4C" w:rsidRPr="00F47B4C" w:rsidRDefault="00F47B4C" w:rsidP="00F47B4C">
      <w:pPr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9.6. Предоставляет в администрацию города Твери сведения о гражданах, состоящих на учете в качестве нуждающихся в жилых помещениях, предоставляемых по договорам социального найма; формирует списки граждан для реализации федеральных и областных целевых программ.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9.7. Согласовывает договоры социального найма жилых помещений в случаях, установленных правовыми и распорядительными актами.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9.8. Рассматривает вопросы о продаже и выкупе комнат в коммунальных квартирах и направляет заключения о целесообразности (нецелесообразности) использования администрацией города преимущественного права покупки продаваемой комнаты (доли) в жилом помещении в администрацию города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9.9. Участвует в работе межведомственной комиссии для рассмотрения вопросов о признании помещений жилыми помещениями, жилых помещений пригодным или непригодным для проживания, а многоквартирных домов аварийными и подлежащими сносу или реконструкции  администрации города Твери в части, касающейся территории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9.10. Взаимодействует с организациями при проведении ими аварийных работ в жилищном фонде, на инженерных сетях и сооружениях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lastRenderedPageBreak/>
        <w:t xml:space="preserve">9.11. Принимает участие совместно с подразделениями администрации города в работе  по </w:t>
      </w:r>
      <w:proofErr w:type="gramStart"/>
      <w:r w:rsidRPr="00F47B4C">
        <w:rPr>
          <w:sz w:val="28"/>
          <w:szCs w:val="28"/>
        </w:rPr>
        <w:t>контролю за</w:t>
      </w:r>
      <w:proofErr w:type="gramEnd"/>
      <w:r w:rsidRPr="00F47B4C">
        <w:rPr>
          <w:sz w:val="28"/>
          <w:szCs w:val="28"/>
        </w:rPr>
        <w:t xml:space="preserve"> использованием и сохранностью муниципального жилищного фонда, в том числе за текущим высвобождением жилых помещений.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9.12. Взаимодействует с подразделениями администрации города Твери, муниципальными учреждениями и предприятиями по вопросам подготовки жилищно-коммунального хозяйства, жилищного фонда к отопительному сезону.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9.13. Вносит предложения в проекты нормативно-правовых и распорядительных актов, программ по проведению капитального и текущего ремонта многоквартирных домов и инженерных сетей.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9.14. Вносит в администрацию города Твери  предложения по развитию системы водоснабжения, газоснабжения, электрификации, телефонизации на территории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9.15. Взаимодействует с товариществами собственников жилья, ЖСК и другими объединениями жителей по управлению жилыми домами.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9.16. Осуществляет мероприятия по ремонту  придомовых территорий многоквартирных домов и проездов к ним в случаях, предусмотренных нормативно-правовыми актами.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  <w:r w:rsidRPr="00F47B4C">
        <w:rPr>
          <w:b/>
          <w:bCs/>
          <w:sz w:val="28"/>
          <w:szCs w:val="28"/>
        </w:rPr>
        <w:t>10. Полномочия администрации района в области образования, создания условий для оказания медицинской помощи населению, социального обеспечения, культуры, физической культуры и массового спорта.</w:t>
      </w:r>
    </w:p>
    <w:p w:rsidR="00F47B4C" w:rsidRPr="00F47B4C" w:rsidRDefault="00F47B4C" w:rsidP="00F47B4C">
      <w:pPr>
        <w:ind w:firstLine="540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10.1. Оказывает содействие населению района в осуществлении права на территориальное общественное самоуправление, координирует их деятельность, оказывает методическую и организационную помощь, создавая необходимые условия для их деятельности.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10.2. Взаимодействует с районными общественными организациями, ветеранскими движениями, оказывает им содействие в обеспечении необходимых условий для их деятельности.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10.3. Участвует в обеспечении проведения референдумов, выборов в органы государственной власти и местного самоуправления, Всероссийской переписи населения на территории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10.4. Осуществляет сбор, обобщение, уточнение сведений о проживающих на территории района избирателях, участниках референдума.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10.5. Планирует, организует и проводит районные культурно-массовые мероприятия и спортивные соревнования, праздники для населения; участвует в организации и проведении государственных, областных и городских мероприятий на территории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10.6. Принимает участие в проведении публичных слушаний, собраний, сходов и конференций граждан по вопросам, входящим в компетенцию администрации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10.7. Организует участие жителей и общественности района в проведении городских собраний, форумов, акций и других массовых мероприятий.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10.8. Взаимодействует с общественными организациями и движениями. 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10.9. Участвует в комиссии по проведению приемки муниципальных образовательных учреждений к новому учебному году на территории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lastRenderedPageBreak/>
        <w:t>10.10. Осуществляет проверку списков кандидатов в присяжные заседатели судов общей юрисдикции и направляет их в администрацию города для формирования общего списка.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 w:rsidRPr="00F47B4C">
        <w:rPr>
          <w:b/>
          <w:sz w:val="28"/>
          <w:szCs w:val="28"/>
        </w:rPr>
        <w:t>11. Полномочия администрации района в области обеспечения законности, правопорядка, обороны, охраны прав и свобод граждан, участия в профилактике терроризма и экстремизма, участия в предупреждении и ликвидации последствий чрезвычайных ситуаций в городе Твери.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11.1. В пределах своей компетенции обеспечивает реализацию муниципальных правовых актов.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11.2. Участвует в осуществлении в случае угрозы или возникновения чрезвычайных ситуаций природного и техногенного характера, предусмотренных законом мер, связанных со спасением и охраной жизни людей, защитой их здоровья и прав, сохранением материальных ценностей, поддержанием порядка, обеспечением устойчивой деятельности организаций на территории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11.3. Осуществляет полномочия по созданию и организации работы комиссии по предупреждению и ликвидации чрезвычайных ситуаций и обеспечению пожарной безопасности  администрации района для оперативного руководства и координации деятельности юридических и физических лиц по предупреждению и ликвидации чрезвычайных ситуаций на территории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11.4. Осуществляет в пределах своей компетенции взаимодействие с правоохранительными  органами, воинскими подразделениями, расположенными на территории района, военным комиссариатом города.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11.5. Выполняет на территории района в пределах своей компетенции мероприятия по ГО и ЧС, оказывает содействие по выполнению первичных мер пожарной безопасности.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11.6. Осуществляет полномочия по созданию и организации работы  межведомственной комиссии  по профилактике правонарушений на территории района. 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11.7. Осуществляет полномочия по созданию и организации  работы комиссии по делам несовершеннолетних и защите их прав на территории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11.8. Предоставляет муниципальную услугу «Выдача разрешения на вступление в брак лицам, достигшим возраста 16 лет».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F47B4C">
        <w:rPr>
          <w:b/>
          <w:sz w:val="28"/>
          <w:szCs w:val="28"/>
        </w:rPr>
        <w:t>12. Обеспечение деятельности администрации района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12.1. Специалисты, юристы администрации района на основании доверенностей представляют интересы администрации района и Главы администрации района, а интересы администрации города Твери, структурных подразделений администрации города Твери, должностных лиц администрации города Твери – в порядке, предусмотренном администрацией города Твери.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12.2. Администрация района имеет право: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    12.2.1.  Запрашивать и получать в установленном порядке необходимые материалы от подразделений администрации области, города, организаций и должностных лиц.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    12.2.2. Пользоваться в установленном порядке информационным банком единой городской информационной сети.</w:t>
      </w:r>
    </w:p>
    <w:p w:rsidR="00F47B4C" w:rsidRPr="00F47B4C" w:rsidRDefault="00211275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F47B4C" w:rsidRPr="00F47B4C">
        <w:rPr>
          <w:sz w:val="28"/>
          <w:szCs w:val="28"/>
        </w:rPr>
        <w:t>12.2.3. Получать правовые акты, принимаемые Тверской городской Думой, Главой города Твери, Главой администрации города Твери, заместителями Главы администрации города, другими должностными лицами;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7B4C">
        <w:rPr>
          <w:sz w:val="28"/>
          <w:szCs w:val="28"/>
        </w:rPr>
        <w:t>12.2.4. Участвовать в пределах компетенции в договорных отношениях для обеспечения исполнения своих полномочий.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 12.2.5. Проводить совещания и консультации с участием представителей предприятий, организаций, политических партий, иных общественных объединений и средств массовой информации по согласованию с администрацией города, а также участвовать в совещаниях, консультациях, семинарах, проводимых органами государственной власти, органами местного самоуправления и организациями по согласованию с администрацией города.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47B4C">
        <w:rPr>
          <w:sz w:val="28"/>
          <w:szCs w:val="28"/>
        </w:rPr>
        <w:t>12.2.6. Выходить с предложениями в администрацию города по совершенствованию работы по вопросам, входящим в круг полномочий администрации района.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outlineLvl w:val="1"/>
        <w:rPr>
          <w:b/>
          <w:sz w:val="28"/>
          <w:szCs w:val="28"/>
        </w:rPr>
      </w:pPr>
      <w:r w:rsidRPr="00F47B4C">
        <w:rPr>
          <w:b/>
          <w:sz w:val="28"/>
          <w:szCs w:val="28"/>
        </w:rPr>
        <w:t>13. Заключительные и переходные положения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13.1. Настоящее Положение может быть изменено или отменено в установленном порядке на основании правового акта администрации города.</w:t>
      </w:r>
    </w:p>
    <w:p w:rsidR="00F47B4C" w:rsidRPr="00F47B4C" w:rsidRDefault="00F47B4C" w:rsidP="00F47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7B4C">
        <w:rPr>
          <w:sz w:val="28"/>
          <w:szCs w:val="28"/>
        </w:rPr>
        <w:t>13.2. Ликвидация и реорганизация администрации района осуществляются на основании постановления администрации города Твери в соответствии с действующим законодательством Российской Федерации.</w:t>
      </w:r>
    </w:p>
    <w:p w:rsidR="00F47B4C" w:rsidRPr="00F47B4C" w:rsidRDefault="00F47B4C" w:rsidP="00F47B4C">
      <w:pPr>
        <w:ind w:firstLine="540"/>
        <w:rPr>
          <w:sz w:val="28"/>
          <w:szCs w:val="28"/>
        </w:rPr>
      </w:pPr>
    </w:p>
    <w:p w:rsidR="00F47B4C" w:rsidRPr="00F47B4C" w:rsidRDefault="00F47B4C" w:rsidP="00F47B4C">
      <w:pPr>
        <w:ind w:firstLine="540"/>
        <w:rPr>
          <w:sz w:val="28"/>
          <w:szCs w:val="28"/>
        </w:rPr>
      </w:pPr>
    </w:p>
    <w:p w:rsidR="00F47B4C" w:rsidRPr="00F47B4C" w:rsidRDefault="00F47B4C" w:rsidP="00F47B4C">
      <w:pPr>
        <w:ind w:firstLine="540"/>
        <w:rPr>
          <w:sz w:val="28"/>
          <w:szCs w:val="28"/>
        </w:rPr>
      </w:pPr>
    </w:p>
    <w:p w:rsidR="00F47B4C" w:rsidRPr="00F47B4C" w:rsidRDefault="00F47B4C" w:rsidP="00F47B4C">
      <w:pPr>
        <w:ind w:firstLine="540"/>
        <w:rPr>
          <w:sz w:val="28"/>
          <w:szCs w:val="28"/>
        </w:rPr>
      </w:pPr>
      <w:r w:rsidRPr="00F47B4C">
        <w:rPr>
          <w:sz w:val="28"/>
          <w:szCs w:val="28"/>
        </w:rPr>
        <w:t xml:space="preserve">Глава администрации </w:t>
      </w:r>
      <w:r w:rsidR="00211275">
        <w:rPr>
          <w:sz w:val="28"/>
          <w:szCs w:val="28"/>
        </w:rPr>
        <w:t>Заволжского</w:t>
      </w:r>
      <w:r w:rsidRPr="00F47B4C">
        <w:rPr>
          <w:sz w:val="28"/>
          <w:szCs w:val="28"/>
        </w:rPr>
        <w:t xml:space="preserve"> района                                  </w:t>
      </w:r>
      <w:r w:rsidR="00211275">
        <w:rPr>
          <w:sz w:val="28"/>
          <w:szCs w:val="28"/>
        </w:rPr>
        <w:t xml:space="preserve">  </w:t>
      </w:r>
      <w:r w:rsidRPr="00F47B4C">
        <w:rPr>
          <w:sz w:val="28"/>
          <w:szCs w:val="28"/>
        </w:rPr>
        <w:t xml:space="preserve">  </w:t>
      </w:r>
      <w:r w:rsidR="00211275">
        <w:rPr>
          <w:sz w:val="28"/>
          <w:szCs w:val="28"/>
        </w:rPr>
        <w:t>В</w:t>
      </w:r>
      <w:r w:rsidRPr="00F47B4C">
        <w:rPr>
          <w:sz w:val="28"/>
          <w:szCs w:val="28"/>
        </w:rPr>
        <w:t>.</w:t>
      </w:r>
      <w:r w:rsidR="00211275">
        <w:rPr>
          <w:sz w:val="28"/>
          <w:szCs w:val="28"/>
        </w:rPr>
        <w:t>Н</w:t>
      </w:r>
      <w:r w:rsidRPr="00F47B4C">
        <w:rPr>
          <w:sz w:val="28"/>
          <w:szCs w:val="28"/>
        </w:rPr>
        <w:t xml:space="preserve">. </w:t>
      </w:r>
      <w:proofErr w:type="spellStart"/>
      <w:r w:rsidR="00211275">
        <w:rPr>
          <w:sz w:val="28"/>
          <w:szCs w:val="28"/>
        </w:rPr>
        <w:t>Калачин</w:t>
      </w:r>
      <w:proofErr w:type="spellEnd"/>
    </w:p>
    <w:p w:rsidR="005C3144" w:rsidRPr="00F47B4C" w:rsidRDefault="005C3144">
      <w:pPr>
        <w:ind w:firstLine="540"/>
        <w:rPr>
          <w:sz w:val="28"/>
          <w:szCs w:val="28"/>
        </w:rPr>
      </w:pPr>
    </w:p>
    <w:sectPr w:rsidR="005C3144" w:rsidRPr="00F47B4C" w:rsidSect="00211275">
      <w:headerReference w:type="default" r:id="rId9"/>
      <w:pgSz w:w="11906" w:h="16838"/>
      <w:pgMar w:top="88" w:right="566" w:bottom="284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BF8" w:rsidRDefault="00346BF8" w:rsidP="00F47B4C">
      <w:r>
        <w:separator/>
      </w:r>
    </w:p>
  </w:endnote>
  <w:endnote w:type="continuationSeparator" w:id="0">
    <w:p w:rsidR="00346BF8" w:rsidRDefault="00346BF8" w:rsidP="00F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BF8" w:rsidRDefault="00346BF8" w:rsidP="00F47B4C">
      <w:r>
        <w:separator/>
      </w:r>
    </w:p>
  </w:footnote>
  <w:footnote w:type="continuationSeparator" w:id="0">
    <w:p w:rsidR="00346BF8" w:rsidRDefault="00346BF8" w:rsidP="00F47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6987"/>
      <w:docPartObj>
        <w:docPartGallery w:val="Page Numbers (Top of Page)"/>
        <w:docPartUnique/>
      </w:docPartObj>
    </w:sdtPr>
    <w:sdtEndPr/>
    <w:sdtContent>
      <w:p w:rsidR="00F47B4C" w:rsidRDefault="00F47B4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C18">
          <w:rPr>
            <w:noProof/>
          </w:rPr>
          <w:t>1</w:t>
        </w:r>
        <w:r>
          <w:fldChar w:fldCharType="end"/>
        </w:r>
      </w:p>
    </w:sdtContent>
  </w:sdt>
  <w:p w:rsidR="00F47B4C" w:rsidRDefault="00F47B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4C"/>
    <w:rsid w:val="00211275"/>
    <w:rsid w:val="00281292"/>
    <w:rsid w:val="00346BF8"/>
    <w:rsid w:val="005C3144"/>
    <w:rsid w:val="00AD0DD5"/>
    <w:rsid w:val="00C21C18"/>
    <w:rsid w:val="00F4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B4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47B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7B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47B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7B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12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2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B4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47B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7B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47B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7B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12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2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CC6D4B1673126B3BAD580F6ECD240D14171D3C450771313383FC6346C35D6DB95A7D7DD921AF29D17774PDF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FCE128A12151C6011852CB0D87B2A82F7A0BD23F704B04A382EDDDA318AA51E1BA7F765E03A4DE304B7B0F59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3774</Words>
  <Characters>21514</Characters>
  <Application>Microsoft Office Word</Application>
  <DocSecurity>4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Е. Аваев</dc:creator>
  <cp:lastModifiedBy>Сергей Ю. Новиков</cp:lastModifiedBy>
  <cp:revision>2</cp:revision>
  <cp:lastPrinted>2014-08-27T13:48:00Z</cp:lastPrinted>
  <dcterms:created xsi:type="dcterms:W3CDTF">2015-04-02T11:46:00Z</dcterms:created>
  <dcterms:modified xsi:type="dcterms:W3CDTF">2015-04-02T11:46:00Z</dcterms:modified>
</cp:coreProperties>
</file>